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№6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B831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                                                                                                            08 октября 2014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B831C7" w:rsidRPr="0003219F" w:rsidRDefault="00B831C7" w:rsidP="00B831C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пр. Ленина, д. 59/81;</w:t>
      </w:r>
    </w:p>
    <w:p w:rsidR="00B831C7" w:rsidRPr="0003219F" w:rsidRDefault="00B831C7" w:rsidP="00B831C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пр. Ленина, д. 42/58;</w:t>
      </w:r>
    </w:p>
    <w:p w:rsidR="00B831C7" w:rsidRPr="0003219F" w:rsidRDefault="00B831C7" w:rsidP="00B831C7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ул. Серова, д. 1;</w:t>
      </w:r>
    </w:p>
    <w:p w:rsidR="00B831C7" w:rsidRPr="0003219F" w:rsidRDefault="00B831C7" w:rsidP="00B831C7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ул. Серова, д. 3;</w:t>
      </w:r>
    </w:p>
    <w:p w:rsidR="00B831C7" w:rsidRPr="0003219F" w:rsidRDefault="00B831C7" w:rsidP="00B831C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ул. Серова, д. 5;</w:t>
      </w:r>
    </w:p>
    <w:p w:rsidR="00B831C7" w:rsidRPr="0003219F" w:rsidRDefault="00B831C7" w:rsidP="00B831C7">
      <w:pPr>
        <w:tabs>
          <w:tab w:val="left" w:pos="1965"/>
        </w:tabs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03219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03219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03219F">
        <w:rPr>
          <w:rFonts w:ascii="Times New Roman" w:hAnsi="Times New Roman"/>
          <w:kern w:val="2"/>
          <w:sz w:val="24"/>
          <w:szCs w:val="24"/>
        </w:rPr>
        <w:t>. Тула, ул. Тургеневская, д.35.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внесении изменений в извещение и конкурсную документацию: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6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08 октября 2014 года в 1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07 октября 2014 года в 11 часов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07.10.2014г.,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получены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B831C7">
        <w:rPr>
          <w:rFonts w:ascii="Times New Roman" w:hAnsi="Times New Roman" w:cs="Times New Roman"/>
          <w:sz w:val="24"/>
          <w:szCs w:val="24"/>
        </w:rPr>
        <w:t>ы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B831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31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11409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копия выписки из государственного реестра юридических лиц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засвидетельствован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нотариальном порядке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114097" w:rsidRDefault="00925872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11409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(копия выписки из государственного реестра юридических лиц не засвидетельствована в нотариальном порядке). 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Pr="00925872" w:rsidRDefault="00925872" w:rsidP="009258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допустить Государственное казенное учреждение Тульской области «Сервис» к участию в открытом конкурсе;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допустить Государственное казенное учреждение Тульской области «Сервис» к участию в открытом конкурсе;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92587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12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830 954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двенадцать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миллионов восемьсот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девятьсот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пятьдесят четыре) рубля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2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D82BA1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D82B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 Государственным казенным учреждением Тульской области «Сервис»</w:t>
      </w:r>
      <w:r w:rsidR="00D82BA1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D82B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12 830 954 (двенадцать миллионов восемьсот тридцать тысяч девятьсот пятьдесят четыре) рубля 26 копеек.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B4" w:rsidRDefault="00721AB4"/>
    <w:sectPr w:rsidR="00721AB4" w:rsidSect="001140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6F65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4DC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15E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E51F-6688-4A78-85A5-8CBCAB9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2014-10-08T12:40:00Z</cp:lastPrinted>
  <dcterms:created xsi:type="dcterms:W3CDTF">2014-10-10T06:40:00Z</dcterms:created>
  <dcterms:modified xsi:type="dcterms:W3CDTF">2014-10-10T06:40:00Z</dcterms:modified>
</cp:coreProperties>
</file>